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50"/>
      </w:tblGrid>
      <w:tr w:rsidR="009A2341">
        <w:trPr>
          <w:trHeight w:val="171"/>
        </w:trPr>
        <w:tc>
          <w:tcPr>
            <w:tcW w:w="1550" w:type="dxa"/>
          </w:tcPr>
          <w:p w:rsidR="009A2341" w:rsidRPr="00FA3629" w:rsidRDefault="001A1AE0" w:rsidP="009A23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Cot.</w:t>
            </w:r>
            <w:r w:rsidR="009A2341" w:rsidRPr="00FA3629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50" w:type="dxa"/>
          </w:tcPr>
          <w:p w:rsidR="009A2341" w:rsidRPr="00FA3629" w:rsidRDefault="009A2341" w:rsidP="009A23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629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A2341">
        <w:trPr>
          <w:trHeight w:val="90"/>
        </w:trPr>
        <w:tc>
          <w:tcPr>
            <w:tcW w:w="1550" w:type="dxa"/>
          </w:tcPr>
          <w:p w:rsidR="009A2341" w:rsidRPr="00FA3629" w:rsidRDefault="00160A7F" w:rsidP="00FE0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2021-</w:t>
            </w:r>
            <w:r w:rsidR="00FE037B">
              <w:rPr>
                <w:rFonts w:ascii="Arial" w:hAnsi="Arial" w:cs="Arial"/>
                <w:b/>
                <w:sz w:val="22"/>
                <w:szCs w:val="22"/>
              </w:rPr>
              <w:t>172</w:t>
            </w:r>
          </w:p>
        </w:tc>
        <w:tc>
          <w:tcPr>
            <w:tcW w:w="1550" w:type="dxa"/>
          </w:tcPr>
          <w:p w:rsidR="009A2341" w:rsidRPr="00FA3629" w:rsidRDefault="00FE037B" w:rsidP="00FE0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54460C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A2341">
              <w:rPr>
                <w:rFonts w:ascii="Arial" w:hAnsi="Arial" w:cs="Arial"/>
                <w:b/>
                <w:sz w:val="22"/>
                <w:szCs w:val="22"/>
              </w:rPr>
              <w:t xml:space="preserve"> / 20</w:t>
            </w:r>
            <w:r w:rsidR="00160A7F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</w:tbl>
    <w:tbl>
      <w:tblPr>
        <w:tblpPr w:leftFromText="141" w:rightFromText="141" w:vertAnchor="text" w:horzAnchor="page" w:tblpX="8982" w:tblpY="18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</w:tblGrid>
      <w:tr w:rsidR="001E1939" w:rsidRPr="001E1939" w:rsidTr="0083330A">
        <w:trPr>
          <w:trHeight w:val="203"/>
        </w:trPr>
        <w:tc>
          <w:tcPr>
            <w:tcW w:w="2492" w:type="dxa"/>
          </w:tcPr>
          <w:p w:rsidR="001E1939" w:rsidRPr="006A72D5" w:rsidRDefault="001A1AE0" w:rsidP="006A72D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COTIZACION</w:t>
            </w:r>
          </w:p>
        </w:tc>
      </w:tr>
    </w:tbl>
    <w:tbl>
      <w:tblPr>
        <w:tblpPr w:leftFromText="141" w:rightFromText="141" w:vertAnchor="text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E1939" w:rsidTr="00CD48D5">
        <w:trPr>
          <w:trHeight w:val="79"/>
        </w:trPr>
        <w:tc>
          <w:tcPr>
            <w:tcW w:w="6449" w:type="dxa"/>
          </w:tcPr>
          <w:p w:rsidR="001E1939" w:rsidRPr="008C4876" w:rsidRDefault="001E1939" w:rsidP="001E19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876">
              <w:rPr>
                <w:rFonts w:ascii="Arial" w:hAnsi="Arial" w:cs="Arial"/>
                <w:b/>
                <w:sz w:val="20"/>
                <w:szCs w:val="20"/>
              </w:rPr>
              <w:t>CLIENTE / DIRECCION</w:t>
            </w:r>
          </w:p>
        </w:tc>
      </w:tr>
      <w:tr w:rsidR="001E1939" w:rsidTr="00CD48D5">
        <w:trPr>
          <w:trHeight w:val="1060"/>
        </w:trPr>
        <w:tc>
          <w:tcPr>
            <w:tcW w:w="6449" w:type="dxa"/>
          </w:tcPr>
          <w:p w:rsidR="00DF1E1C" w:rsidRPr="001F4EE1" w:rsidRDefault="00DF1E1C" w:rsidP="00DF1E1C">
            <w:pPr>
              <w:rPr>
                <w:rFonts w:ascii="Calibri" w:hAnsi="Calibri"/>
                <w:i/>
              </w:rPr>
            </w:pPr>
            <w:r w:rsidRPr="001F4EE1">
              <w:rPr>
                <w:rFonts w:ascii="Calibri" w:hAnsi="Calibri"/>
                <w:i/>
              </w:rPr>
              <w:t>Señores</w:t>
            </w:r>
          </w:p>
          <w:p w:rsidR="00FE037B" w:rsidRDefault="00FE037B" w:rsidP="00A77985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Ministerio Interior y Policía</w:t>
            </w:r>
          </w:p>
          <w:p w:rsidR="00274F5D" w:rsidRPr="00431AD1" w:rsidRDefault="00DF1E1C" w:rsidP="00A77985">
            <w:r w:rsidRPr="001F4EE1">
              <w:rPr>
                <w:rFonts w:ascii="Calibri" w:hAnsi="Calibri"/>
                <w:i/>
              </w:rPr>
              <w:t>Cuidad</w:t>
            </w:r>
          </w:p>
        </w:tc>
      </w:tr>
    </w:tbl>
    <w:tbl>
      <w:tblPr>
        <w:tblpPr w:leftFromText="141" w:rightFromText="141" w:vertAnchor="text" w:horzAnchor="margin" w:tblpY="468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2484"/>
        <w:gridCol w:w="2127"/>
        <w:gridCol w:w="1842"/>
      </w:tblGrid>
      <w:tr w:rsidR="008C4876" w:rsidTr="002501FE">
        <w:trPr>
          <w:trHeight w:val="79"/>
        </w:trPr>
        <w:tc>
          <w:tcPr>
            <w:tcW w:w="1330" w:type="dxa"/>
          </w:tcPr>
          <w:p w:rsidR="008C4876" w:rsidRPr="008C4876" w:rsidRDefault="008C4876" w:rsidP="00FA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876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5544" w:type="dxa"/>
            <w:gridSpan w:val="2"/>
          </w:tcPr>
          <w:p w:rsidR="008C4876" w:rsidRPr="008C4876" w:rsidRDefault="008C4876" w:rsidP="00AA1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876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127" w:type="dxa"/>
          </w:tcPr>
          <w:p w:rsidR="008C4876" w:rsidRPr="008C4876" w:rsidRDefault="008C4876" w:rsidP="00FA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876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842" w:type="dxa"/>
          </w:tcPr>
          <w:p w:rsidR="008C4876" w:rsidRPr="008C4876" w:rsidRDefault="008C4876" w:rsidP="00FA3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87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C4876" w:rsidTr="002501FE">
        <w:trPr>
          <w:trHeight w:val="5080"/>
        </w:trPr>
        <w:tc>
          <w:tcPr>
            <w:tcW w:w="1330" w:type="dxa"/>
          </w:tcPr>
          <w:p w:rsidR="00405252" w:rsidRDefault="00FE037B" w:rsidP="0056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FE037B" w:rsidRDefault="00FE037B" w:rsidP="0056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160A7F" w:rsidRPr="0035588D" w:rsidRDefault="00160A7F" w:rsidP="00565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DC5652" w:rsidRDefault="000F397B" w:rsidP="00DC5652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Persona </w:t>
            </w:r>
            <w:r>
              <w:rPr>
                <w:rFonts w:ascii="Calibri" w:hAnsi="Calibri"/>
                <w:i/>
              </w:rPr>
              <w:t>Habitación Sencilla</w:t>
            </w:r>
          </w:p>
          <w:p w:rsidR="000F397B" w:rsidRDefault="000F397B" w:rsidP="00DC5652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Personas en H</w:t>
            </w:r>
            <w:r>
              <w:rPr>
                <w:rFonts w:ascii="Calibri" w:hAnsi="Calibri"/>
                <w:i/>
              </w:rPr>
              <w:t>abitaciones Doble</w:t>
            </w:r>
          </w:p>
          <w:p w:rsidR="000F397B" w:rsidRDefault="000F397B" w:rsidP="00DC5652">
            <w:pPr>
              <w:jc w:val="both"/>
              <w:rPr>
                <w:rFonts w:ascii="Calibri" w:hAnsi="Calibri"/>
                <w:i/>
              </w:rPr>
            </w:pPr>
          </w:p>
          <w:p w:rsidR="000F397B" w:rsidRPr="00A733F0" w:rsidRDefault="000F397B" w:rsidP="000F397B">
            <w:pPr>
              <w:jc w:val="both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i/>
              </w:rPr>
              <w:t xml:space="preserve">Cotización </w:t>
            </w:r>
            <w:r w:rsidRPr="00967860">
              <w:rPr>
                <w:rFonts w:ascii="Calibri" w:hAnsi="Calibri"/>
                <w:i/>
              </w:rPr>
              <w:t>Insc</w:t>
            </w:r>
            <w:r>
              <w:rPr>
                <w:rFonts w:ascii="Calibri" w:hAnsi="Calibri"/>
                <w:i/>
              </w:rPr>
              <w:t xml:space="preserve">ripción por participación de cinco funcionarios (as) de </w:t>
            </w:r>
            <w:r w:rsidRPr="00967860">
              <w:rPr>
                <w:rFonts w:ascii="Calibri" w:hAnsi="Calibri"/>
                <w:i/>
              </w:rPr>
              <w:t>esa entidad, en</w:t>
            </w:r>
            <w:r>
              <w:rPr>
                <w:rFonts w:ascii="Calibri" w:hAnsi="Calibri"/>
                <w:i/>
              </w:rPr>
              <w:t xml:space="preserve"> el</w:t>
            </w:r>
            <w:r w:rsidRPr="00967860">
              <w:rPr>
                <w:rFonts w:ascii="Calibri" w:hAnsi="Calibri"/>
                <w:i/>
              </w:rPr>
              <w:t xml:space="preserve"> </w:t>
            </w:r>
            <w:r w:rsidRPr="00967860">
              <w:rPr>
                <w:rFonts w:ascii="Calibri" w:hAnsi="Calibri"/>
                <w:b/>
                <w:bCs/>
                <w:i/>
                <w:iCs/>
              </w:rPr>
              <w:t>"</w:t>
            </w:r>
            <w:r>
              <w:rPr>
                <w:rFonts w:ascii="Calibri" w:hAnsi="Calibri"/>
                <w:b/>
                <w:bCs/>
                <w:i/>
                <w:iCs/>
              </w:rPr>
              <w:t>IX CONGRESO INTERAMERICANO DE COMPRAS Y CONTRATACIONES GUBERNAMENTALES</w:t>
            </w:r>
            <w:r w:rsidRPr="00967860">
              <w:rPr>
                <w:rFonts w:ascii="Calibri" w:hAnsi="Calibri"/>
                <w:b/>
                <w:bCs/>
                <w:i/>
                <w:iCs/>
              </w:rPr>
              <w:t>"</w:t>
            </w:r>
            <w:r>
              <w:rPr>
                <w:rFonts w:ascii="Calibri" w:hAnsi="Calibri"/>
                <w:bCs/>
                <w:i/>
                <w:iCs/>
              </w:rPr>
              <w:t xml:space="preserve"> que tendrá</w:t>
            </w:r>
            <w:r w:rsidRPr="00967860">
              <w:rPr>
                <w:rFonts w:ascii="Calibri" w:hAnsi="Calibri"/>
                <w:bCs/>
                <w:i/>
                <w:iCs/>
              </w:rPr>
              <w:t xml:space="preserve"> </w:t>
            </w:r>
            <w:r>
              <w:t xml:space="preserve"> </w:t>
            </w:r>
            <w:r w:rsidRPr="00E12532">
              <w:rPr>
                <w:rFonts w:asciiTheme="minorHAnsi" w:hAnsiTheme="minorHAnsi" w:cstheme="minorHAnsi"/>
              </w:rPr>
              <w:t xml:space="preserve">lugar </w:t>
            </w:r>
            <w:r>
              <w:t xml:space="preserve"> </w:t>
            </w:r>
            <w:r w:rsidRPr="00A733F0">
              <w:rPr>
                <w:rFonts w:ascii="Calibri" w:hAnsi="Calibri"/>
                <w:bCs/>
                <w:i/>
                <w:iCs/>
              </w:rPr>
              <w:t>RIU PALACE BÁVARO Beach Resort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A733F0">
              <w:rPr>
                <w:rFonts w:ascii="Calibri" w:hAnsi="Calibri"/>
                <w:bCs/>
                <w:i/>
                <w:iCs/>
              </w:rPr>
              <w:t>Punta Cana, Rep. Dominicana</w:t>
            </w:r>
          </w:p>
          <w:p w:rsidR="000F397B" w:rsidRPr="00A733F0" w:rsidRDefault="000F397B" w:rsidP="000F397B">
            <w:pPr>
              <w:jc w:val="both"/>
              <w:rPr>
                <w:rFonts w:ascii="Calibri" w:hAnsi="Calibri"/>
                <w:b/>
                <w:bCs/>
                <w:i/>
                <w:lang w:val="es-MX"/>
              </w:rPr>
            </w:pPr>
            <w:r w:rsidRPr="00A733F0">
              <w:rPr>
                <w:rFonts w:ascii="Calibri" w:hAnsi="Calibri"/>
                <w:bCs/>
                <w:i/>
                <w:iCs/>
              </w:rPr>
              <w:t xml:space="preserve">Del </w:t>
            </w:r>
            <w:r>
              <w:rPr>
                <w:rFonts w:ascii="Calibri" w:hAnsi="Calibri"/>
                <w:bCs/>
                <w:i/>
                <w:iCs/>
              </w:rPr>
              <w:t>27</w:t>
            </w:r>
            <w:r w:rsidRPr="00A733F0">
              <w:rPr>
                <w:rFonts w:ascii="Calibri" w:hAnsi="Calibri"/>
                <w:bCs/>
                <w:i/>
                <w:iCs/>
              </w:rPr>
              <w:t xml:space="preserve"> al </w:t>
            </w:r>
            <w:r>
              <w:rPr>
                <w:rFonts w:ascii="Calibri" w:hAnsi="Calibri"/>
                <w:bCs/>
                <w:i/>
                <w:iCs/>
              </w:rPr>
              <w:t>31</w:t>
            </w:r>
            <w:r w:rsidRPr="00A733F0">
              <w:rPr>
                <w:rFonts w:ascii="Calibri" w:hAnsi="Calibri"/>
                <w:bCs/>
                <w:i/>
                <w:iCs/>
              </w:rPr>
              <w:t xml:space="preserve"> de </w:t>
            </w:r>
            <w:r>
              <w:rPr>
                <w:rFonts w:ascii="Calibri" w:hAnsi="Calibri"/>
                <w:bCs/>
                <w:i/>
                <w:iCs/>
              </w:rPr>
              <w:t>Octubre</w:t>
            </w:r>
            <w:r w:rsidRPr="00A733F0">
              <w:rPr>
                <w:rFonts w:ascii="Calibri" w:hAnsi="Calibri"/>
                <w:bCs/>
                <w:i/>
                <w:iCs/>
              </w:rPr>
              <w:t xml:space="preserve"> de 20</w:t>
            </w:r>
            <w:r>
              <w:rPr>
                <w:rFonts w:ascii="Calibri" w:hAnsi="Calibri"/>
                <w:bCs/>
                <w:i/>
                <w:iCs/>
              </w:rPr>
              <w:t>21.</w:t>
            </w:r>
          </w:p>
          <w:p w:rsidR="000F397B" w:rsidRDefault="000F397B" w:rsidP="00DC5652">
            <w:pPr>
              <w:jc w:val="both"/>
              <w:rPr>
                <w:rFonts w:ascii="Calibri" w:hAnsi="Calibri"/>
                <w:i/>
              </w:rPr>
            </w:pPr>
          </w:p>
          <w:p w:rsidR="00DC5652" w:rsidRDefault="00DC5652" w:rsidP="00DC5652">
            <w:pPr>
              <w:jc w:val="both"/>
              <w:rPr>
                <w:rFonts w:ascii="Calibri" w:hAnsi="Calibri"/>
                <w:i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Nota: Alojamiento Hotel RIU </w:t>
            </w:r>
            <w:r w:rsidR="00AD3BD1">
              <w:rPr>
                <w:rFonts w:ascii="Calibri" w:hAnsi="Calibri"/>
                <w:i/>
              </w:rPr>
              <w:t>PALACE BAVARO</w:t>
            </w:r>
            <w:r>
              <w:rPr>
                <w:rFonts w:ascii="Calibri" w:hAnsi="Calibri"/>
                <w:i/>
              </w:rPr>
              <w:t xml:space="preserve">, </w:t>
            </w:r>
            <w:r w:rsidR="00FE037B">
              <w:rPr>
                <w:rFonts w:ascii="Calibri" w:hAnsi="Calibri"/>
                <w:i/>
              </w:rPr>
              <w:t>Dos habitaciones</w:t>
            </w:r>
            <w:r w:rsidR="002F7851">
              <w:rPr>
                <w:rFonts w:ascii="Calibri" w:hAnsi="Calibri"/>
                <w:i/>
              </w:rPr>
              <w:t xml:space="preserve"> Doble y una</w:t>
            </w:r>
            <w:r>
              <w:rPr>
                <w:rFonts w:ascii="Calibri" w:hAnsi="Calibri"/>
                <w:i/>
              </w:rPr>
              <w:t xml:space="preserve"> </w:t>
            </w:r>
            <w:r w:rsidR="00AD3BD1">
              <w:rPr>
                <w:rFonts w:ascii="Calibri" w:hAnsi="Calibri"/>
                <w:i/>
              </w:rPr>
              <w:t>Habitación</w:t>
            </w:r>
            <w:r w:rsidR="00FE037B">
              <w:rPr>
                <w:rFonts w:ascii="Calibri" w:hAnsi="Calibri"/>
                <w:i/>
              </w:rPr>
              <w:t xml:space="preserve"> Sencilla</w:t>
            </w:r>
            <w:r w:rsidR="002F7851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="000F397B">
              <w:rPr>
                <w:rFonts w:ascii="Calibri" w:hAnsi="Calibri"/>
                <w:i/>
              </w:rPr>
              <w:t>Descuento 5to. Participante gratis en Habitación Doble</w:t>
            </w:r>
          </w:p>
          <w:p w:rsidR="00340C37" w:rsidRDefault="00340C37" w:rsidP="003B3785">
            <w:pPr>
              <w:jc w:val="both"/>
              <w:rPr>
                <w:rFonts w:ascii="Calibri" w:hAnsi="Calibri"/>
                <w:i/>
              </w:rPr>
            </w:pPr>
          </w:p>
          <w:p w:rsidR="00340C37" w:rsidRDefault="00340C37" w:rsidP="003F2BB0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40C37">
              <w:rPr>
                <w:rFonts w:ascii="Calibri" w:hAnsi="Calibri"/>
                <w:i/>
                <w:sz w:val="16"/>
                <w:szCs w:val="16"/>
              </w:rPr>
              <w:t xml:space="preserve">Tasa </w:t>
            </w:r>
            <w:r w:rsidR="00B047CF">
              <w:rPr>
                <w:rFonts w:ascii="Calibri" w:hAnsi="Calibri"/>
                <w:i/>
                <w:sz w:val="16"/>
                <w:szCs w:val="16"/>
              </w:rPr>
              <w:t>Dólar B</w:t>
            </w:r>
            <w:r w:rsidR="00136F3E">
              <w:rPr>
                <w:rFonts w:ascii="Calibri" w:hAnsi="Calibri"/>
                <w:i/>
                <w:sz w:val="16"/>
                <w:szCs w:val="16"/>
              </w:rPr>
              <w:t>an</w:t>
            </w:r>
            <w:r w:rsidR="00B047CF">
              <w:rPr>
                <w:rFonts w:ascii="Calibri" w:hAnsi="Calibri"/>
                <w:i/>
                <w:sz w:val="16"/>
                <w:szCs w:val="16"/>
              </w:rPr>
              <w:t xml:space="preserve">co Reservas </w:t>
            </w:r>
            <w:r w:rsidRPr="00340C37">
              <w:rPr>
                <w:rFonts w:ascii="Calibri" w:hAnsi="Calibri"/>
                <w:i/>
                <w:sz w:val="16"/>
                <w:szCs w:val="16"/>
              </w:rPr>
              <w:t xml:space="preserve">del Día </w:t>
            </w:r>
            <w:r w:rsidR="003F2BB0">
              <w:rPr>
                <w:rFonts w:ascii="Calibri" w:hAnsi="Calibri"/>
                <w:i/>
                <w:sz w:val="16"/>
                <w:szCs w:val="16"/>
              </w:rPr>
              <w:t>20</w:t>
            </w:r>
            <w:r w:rsidRPr="00340C37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CD48D5">
              <w:rPr>
                <w:rFonts w:ascii="Calibri" w:hAnsi="Calibri"/>
                <w:i/>
                <w:sz w:val="16"/>
                <w:szCs w:val="16"/>
              </w:rPr>
              <w:t>10</w:t>
            </w:r>
            <w:r w:rsidRPr="00340C37">
              <w:rPr>
                <w:rFonts w:ascii="Calibri" w:hAnsi="Calibri"/>
                <w:i/>
                <w:sz w:val="16"/>
                <w:szCs w:val="16"/>
              </w:rPr>
              <w:t>/201</w:t>
            </w:r>
            <w:r w:rsidR="00136F3E">
              <w:rPr>
                <w:rFonts w:ascii="Calibri" w:hAnsi="Calibri"/>
                <w:i/>
                <w:sz w:val="16"/>
                <w:szCs w:val="16"/>
              </w:rPr>
              <w:t>9</w:t>
            </w:r>
            <w:r w:rsidRPr="00340C37">
              <w:rPr>
                <w:rFonts w:ascii="Calibri" w:hAnsi="Calibri"/>
                <w:i/>
                <w:sz w:val="16"/>
                <w:szCs w:val="16"/>
              </w:rPr>
              <w:t xml:space="preserve"> RD$ </w:t>
            </w:r>
            <w:r w:rsidR="00160A7F">
              <w:rPr>
                <w:rFonts w:ascii="Calibri" w:hAnsi="Calibri"/>
                <w:i/>
                <w:sz w:val="16"/>
                <w:szCs w:val="16"/>
              </w:rPr>
              <w:t>57.20</w:t>
            </w:r>
          </w:p>
          <w:p w:rsidR="000F397B" w:rsidRDefault="000F397B" w:rsidP="003F2BB0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p w:rsidR="000F397B" w:rsidRPr="00340C37" w:rsidRDefault="000F397B" w:rsidP="003F2BB0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Crédito a 30 días </w:t>
            </w:r>
          </w:p>
        </w:tc>
        <w:tc>
          <w:tcPr>
            <w:tcW w:w="2127" w:type="dxa"/>
          </w:tcPr>
          <w:p w:rsidR="00DE5F9A" w:rsidRDefault="00FE037B" w:rsidP="003F2B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85,514.00</w:t>
            </w:r>
          </w:p>
          <w:p w:rsidR="00FE037B" w:rsidRPr="00405252" w:rsidRDefault="00FE037B" w:rsidP="003F2B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76,648.00</w:t>
            </w:r>
          </w:p>
        </w:tc>
        <w:tc>
          <w:tcPr>
            <w:tcW w:w="1842" w:type="dxa"/>
          </w:tcPr>
          <w:p w:rsidR="00935AC4" w:rsidRDefault="00FE037B" w:rsidP="003F2B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85,514.00</w:t>
            </w:r>
          </w:p>
          <w:p w:rsidR="00FE037B" w:rsidRPr="0035588D" w:rsidRDefault="00FE037B" w:rsidP="003F2BB0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306,592.00</w:t>
            </w:r>
          </w:p>
        </w:tc>
      </w:tr>
      <w:tr w:rsidR="002D2659" w:rsidRPr="00665B57" w:rsidTr="002501FE">
        <w:trPr>
          <w:trHeight w:val="79"/>
        </w:trPr>
        <w:tc>
          <w:tcPr>
            <w:tcW w:w="4390" w:type="dxa"/>
            <w:gridSpan w:val="2"/>
          </w:tcPr>
          <w:p w:rsidR="002D2659" w:rsidRPr="00BB7645" w:rsidRDefault="002D2659" w:rsidP="002D265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B7645">
              <w:rPr>
                <w:rFonts w:ascii="Calibri" w:hAnsi="Calibri" w:cs="Arial"/>
                <w:b/>
                <w:sz w:val="20"/>
                <w:szCs w:val="20"/>
              </w:rPr>
              <w:t>Detalles de Pago</w:t>
            </w:r>
          </w:p>
        </w:tc>
        <w:tc>
          <w:tcPr>
            <w:tcW w:w="4611" w:type="dxa"/>
            <w:gridSpan w:val="2"/>
          </w:tcPr>
          <w:p w:rsidR="002D2659" w:rsidRPr="00405252" w:rsidRDefault="002D2659" w:rsidP="002D2659">
            <w:pPr>
              <w:rPr>
                <w:rFonts w:ascii="Calibri" w:hAnsi="Calibri" w:cs="Arial"/>
                <w:b/>
              </w:rPr>
            </w:pPr>
            <w:r w:rsidRPr="00405252">
              <w:rPr>
                <w:rFonts w:ascii="Calibri" w:hAnsi="Calibri" w:cs="Arial"/>
                <w:b/>
              </w:rPr>
              <w:t>Sub Total</w:t>
            </w:r>
          </w:p>
        </w:tc>
        <w:tc>
          <w:tcPr>
            <w:tcW w:w="1842" w:type="dxa"/>
          </w:tcPr>
          <w:p w:rsidR="00935AC4" w:rsidRPr="00FE037B" w:rsidRDefault="002873FA" w:rsidP="00FE037B">
            <w:pPr>
              <w:jc w:val="right"/>
              <w:rPr>
                <w:rFonts w:ascii="Calibri" w:hAnsi="Calibri"/>
                <w:b/>
                <w:i/>
              </w:rPr>
            </w:pPr>
            <w:r w:rsidRPr="00FE037B">
              <w:rPr>
                <w:rFonts w:ascii="Calibri" w:hAnsi="Calibri"/>
                <w:b/>
                <w:i/>
              </w:rPr>
              <w:t>RD$</w:t>
            </w:r>
            <w:r w:rsidR="00FE037B" w:rsidRPr="00FE037B">
              <w:rPr>
                <w:rFonts w:ascii="Calibri" w:hAnsi="Calibri"/>
                <w:b/>
                <w:i/>
              </w:rPr>
              <w:t>392,106.00</w:t>
            </w:r>
          </w:p>
        </w:tc>
      </w:tr>
      <w:tr w:rsidR="002D2659" w:rsidRPr="00665B57" w:rsidTr="002501FE">
        <w:trPr>
          <w:trHeight w:val="79"/>
        </w:trPr>
        <w:tc>
          <w:tcPr>
            <w:tcW w:w="4390" w:type="dxa"/>
            <w:gridSpan w:val="2"/>
            <w:vMerge w:val="restart"/>
          </w:tcPr>
          <w:p w:rsidR="002D2659" w:rsidRPr="00BB7645" w:rsidRDefault="002D2659" w:rsidP="002D2659">
            <w:pPr>
              <w:rPr>
                <w:rFonts w:ascii="Calibri" w:hAnsi="Calibri"/>
                <w:sz w:val="20"/>
                <w:szCs w:val="20"/>
              </w:rPr>
            </w:pPr>
            <w:r w:rsidRPr="00BB7645">
              <w:rPr>
                <w:rFonts w:ascii="Calibri" w:hAnsi="Calibri"/>
                <w:sz w:val="20"/>
                <w:szCs w:val="20"/>
              </w:rPr>
              <w:t>En Efectivo (  )</w:t>
            </w:r>
          </w:p>
          <w:p w:rsidR="002D2659" w:rsidRPr="00BB7645" w:rsidRDefault="002D2659" w:rsidP="002D2659">
            <w:pPr>
              <w:rPr>
                <w:rFonts w:ascii="Calibri" w:hAnsi="Calibri"/>
                <w:sz w:val="20"/>
                <w:szCs w:val="20"/>
              </w:rPr>
            </w:pPr>
            <w:r w:rsidRPr="00BB7645">
              <w:rPr>
                <w:rFonts w:ascii="Calibri" w:hAnsi="Calibri"/>
                <w:sz w:val="20"/>
                <w:szCs w:val="20"/>
              </w:rPr>
              <w:t xml:space="preserve">Con Cheque ( </w:t>
            </w:r>
            <w:r w:rsidR="001F74E6" w:rsidRPr="00BB764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7645">
              <w:rPr>
                <w:rFonts w:ascii="Calibri" w:hAnsi="Calibri"/>
                <w:sz w:val="20"/>
                <w:szCs w:val="20"/>
              </w:rPr>
              <w:t xml:space="preserve"> )</w:t>
            </w:r>
          </w:p>
          <w:p w:rsidR="002D2659" w:rsidRPr="00BB7645" w:rsidRDefault="002D2659" w:rsidP="002D2659">
            <w:pPr>
              <w:rPr>
                <w:rFonts w:ascii="Calibri" w:hAnsi="Calibri"/>
                <w:sz w:val="20"/>
                <w:szCs w:val="20"/>
              </w:rPr>
            </w:pPr>
            <w:r w:rsidRPr="00BB7645">
              <w:rPr>
                <w:rFonts w:ascii="Calibri" w:hAnsi="Calibri"/>
                <w:sz w:val="20"/>
                <w:szCs w:val="20"/>
              </w:rPr>
              <w:t>Con Tarjeta de Crédito (  )</w:t>
            </w:r>
          </w:p>
          <w:p w:rsidR="002D2659" w:rsidRPr="00BB7645" w:rsidRDefault="00B047CF" w:rsidP="002D26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s-DO" w:eastAsia="es-D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106045</wp:posOffset>
                  </wp:positionV>
                  <wp:extent cx="1323975" cy="1247775"/>
                  <wp:effectExtent l="19050" t="0" r="9525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 l="13228" t="3538" r="17284" b="2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659" w:rsidRPr="00BB7645">
              <w:rPr>
                <w:rFonts w:ascii="Calibri" w:hAnsi="Calibri"/>
                <w:sz w:val="20"/>
                <w:szCs w:val="20"/>
              </w:rPr>
              <w:t>Banco:</w:t>
            </w:r>
            <w:r w:rsidR="009431D5" w:rsidRPr="00BB76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74E6" w:rsidRPr="00BB7645">
              <w:rPr>
                <w:rFonts w:ascii="Calibri" w:hAnsi="Calibri"/>
                <w:sz w:val="20"/>
                <w:szCs w:val="20"/>
                <w:u w:val="single"/>
              </w:rPr>
              <w:t xml:space="preserve">                 </w:t>
            </w:r>
            <w:r w:rsidR="002D2659" w:rsidRPr="00BB7645">
              <w:rPr>
                <w:rFonts w:ascii="Calibri" w:hAnsi="Calibri"/>
                <w:sz w:val="20"/>
                <w:szCs w:val="20"/>
              </w:rPr>
              <w:t xml:space="preserve">      No.:</w:t>
            </w:r>
            <w:r w:rsidR="001F74E6" w:rsidRPr="00BB7645">
              <w:rPr>
                <w:rFonts w:ascii="Calibri" w:hAnsi="Calibri"/>
                <w:sz w:val="20"/>
                <w:szCs w:val="20"/>
                <w:u w:val="single"/>
              </w:rPr>
              <w:t xml:space="preserve"> __________</w:t>
            </w:r>
          </w:p>
          <w:p w:rsidR="002D2659" w:rsidRPr="00BB7645" w:rsidRDefault="002D2659" w:rsidP="002D265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11" w:type="dxa"/>
            <w:gridSpan w:val="2"/>
          </w:tcPr>
          <w:p w:rsidR="002D2659" w:rsidRPr="00BB7645" w:rsidRDefault="002D2659" w:rsidP="002D2659">
            <w:pPr>
              <w:rPr>
                <w:rFonts w:ascii="Calibri" w:hAnsi="Calibri" w:cs="Arial"/>
                <w:b/>
              </w:rPr>
            </w:pPr>
            <w:r w:rsidRPr="00BB7645">
              <w:rPr>
                <w:rFonts w:ascii="Calibri" w:hAnsi="Calibri" w:cs="Arial"/>
                <w:b/>
              </w:rPr>
              <w:t>Impuestos</w:t>
            </w:r>
            <w:r w:rsidR="00FA3629" w:rsidRPr="00BB7645">
              <w:rPr>
                <w:rFonts w:ascii="Calibri" w:hAnsi="Calibri" w:cs="Arial"/>
                <w:b/>
              </w:rPr>
              <w:t xml:space="preserve"> N/A</w:t>
            </w:r>
          </w:p>
        </w:tc>
        <w:tc>
          <w:tcPr>
            <w:tcW w:w="1842" w:type="dxa"/>
          </w:tcPr>
          <w:p w:rsidR="002D2659" w:rsidRPr="003B37A4" w:rsidRDefault="002D2659" w:rsidP="002D2659">
            <w:pPr>
              <w:jc w:val="right"/>
              <w:rPr>
                <w:rFonts w:ascii="Calibri" w:hAnsi="Calibri"/>
                <w:i/>
              </w:rPr>
            </w:pPr>
            <w:r w:rsidRPr="003B37A4">
              <w:rPr>
                <w:rFonts w:ascii="Calibri" w:hAnsi="Calibri"/>
                <w:i/>
              </w:rPr>
              <w:t>00.00</w:t>
            </w:r>
          </w:p>
        </w:tc>
      </w:tr>
      <w:tr w:rsidR="002D2659" w:rsidRPr="00665B57" w:rsidTr="002501FE">
        <w:trPr>
          <w:trHeight w:val="79"/>
        </w:trPr>
        <w:tc>
          <w:tcPr>
            <w:tcW w:w="4390" w:type="dxa"/>
            <w:gridSpan w:val="2"/>
            <w:vMerge/>
          </w:tcPr>
          <w:p w:rsidR="002D2659" w:rsidRPr="00BB7645" w:rsidRDefault="002D2659" w:rsidP="002D2659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611" w:type="dxa"/>
            <w:gridSpan w:val="2"/>
          </w:tcPr>
          <w:p w:rsidR="002D2659" w:rsidRPr="00BB7645" w:rsidRDefault="005636AE" w:rsidP="003F2B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DESCUENTO</w:t>
            </w:r>
            <w:r w:rsidR="00405252">
              <w:rPr>
                <w:rFonts w:ascii="Calibri" w:hAnsi="Calibri" w:cs="Arial"/>
                <w:b/>
              </w:rPr>
              <w:t xml:space="preserve"> UN PARTICIPANTE</w:t>
            </w:r>
            <w:r w:rsidR="003C617D" w:rsidRPr="00BB7645">
              <w:rPr>
                <w:rFonts w:ascii="Calibri" w:hAnsi="Calibri" w:cs="Arial"/>
                <w:b/>
              </w:rPr>
              <w:t xml:space="preserve">    </w:t>
            </w:r>
            <w:r w:rsidR="00365763" w:rsidRPr="00BB7645">
              <w:rPr>
                <w:rFonts w:ascii="Calibri" w:hAnsi="Calibri" w:cs="Arial"/>
                <w:b/>
              </w:rPr>
              <w:t xml:space="preserve">     </w:t>
            </w:r>
          </w:p>
        </w:tc>
        <w:tc>
          <w:tcPr>
            <w:tcW w:w="1842" w:type="dxa"/>
          </w:tcPr>
          <w:p w:rsidR="002D2659" w:rsidRPr="003B37A4" w:rsidRDefault="00FE037B" w:rsidP="002D2659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76,648.00</w:t>
            </w:r>
          </w:p>
        </w:tc>
      </w:tr>
      <w:tr w:rsidR="002D2659" w:rsidRPr="00665B57" w:rsidTr="002501FE">
        <w:trPr>
          <w:trHeight w:val="79"/>
        </w:trPr>
        <w:tc>
          <w:tcPr>
            <w:tcW w:w="4390" w:type="dxa"/>
            <w:gridSpan w:val="2"/>
            <w:vMerge/>
          </w:tcPr>
          <w:p w:rsidR="002D2659" w:rsidRPr="00BB7645" w:rsidRDefault="002D2659" w:rsidP="002D2659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611" w:type="dxa"/>
            <w:gridSpan w:val="2"/>
          </w:tcPr>
          <w:p w:rsidR="002D2659" w:rsidRPr="003F2BB0" w:rsidRDefault="002D2659" w:rsidP="002D2659">
            <w:pPr>
              <w:rPr>
                <w:rFonts w:ascii="Calibri" w:hAnsi="Calibri" w:cs="Arial"/>
                <w:b/>
              </w:rPr>
            </w:pPr>
            <w:r w:rsidRPr="003F2BB0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842" w:type="dxa"/>
          </w:tcPr>
          <w:p w:rsidR="002D2659" w:rsidRPr="003F2BB0" w:rsidRDefault="00E124C0" w:rsidP="00FE037B">
            <w:pPr>
              <w:jc w:val="right"/>
              <w:rPr>
                <w:rFonts w:ascii="Calibri" w:hAnsi="Calibri"/>
                <w:b/>
                <w:i/>
              </w:rPr>
            </w:pPr>
            <w:r w:rsidRPr="003F2BB0">
              <w:rPr>
                <w:rFonts w:ascii="Calibri" w:hAnsi="Calibri"/>
                <w:b/>
                <w:i/>
              </w:rPr>
              <w:t>RD$</w:t>
            </w:r>
            <w:r w:rsidR="00FE037B">
              <w:rPr>
                <w:rFonts w:ascii="Calibri" w:hAnsi="Calibri"/>
                <w:b/>
                <w:i/>
              </w:rPr>
              <w:t>315,458.00</w:t>
            </w:r>
          </w:p>
        </w:tc>
      </w:tr>
    </w:tbl>
    <w:tbl>
      <w:tblPr>
        <w:tblpPr w:leftFromText="141" w:rightFromText="141" w:vertAnchor="text" w:horzAnchor="margin" w:tblpXSpec="center" w:tblpY="12612"/>
        <w:tblW w:w="37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</w:tblGrid>
      <w:tr w:rsidR="008C4876">
        <w:trPr>
          <w:trHeight w:val="172"/>
        </w:trPr>
        <w:tc>
          <w:tcPr>
            <w:tcW w:w="3789" w:type="dxa"/>
          </w:tcPr>
          <w:p w:rsidR="008C4876" w:rsidRPr="00B37F2B" w:rsidRDefault="008C4876" w:rsidP="008C4876">
            <w:pPr>
              <w:jc w:val="center"/>
              <w:rPr>
                <w:rFonts w:ascii="Calibri" w:hAnsi="Calibri"/>
                <w:b/>
                <w:i/>
              </w:rPr>
            </w:pPr>
            <w:r w:rsidRPr="00B37F2B">
              <w:rPr>
                <w:rFonts w:ascii="Calibri" w:hAnsi="Calibri"/>
                <w:b/>
                <w:i/>
              </w:rPr>
              <w:t>Firma Autorizada</w:t>
            </w:r>
          </w:p>
        </w:tc>
      </w:tr>
    </w:tbl>
    <w:tbl>
      <w:tblPr>
        <w:tblpPr w:leftFromText="141" w:rightFromText="141" w:vertAnchor="page" w:horzAnchor="margin" w:tblpY="103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755"/>
      </w:tblGrid>
      <w:tr w:rsidR="00156755">
        <w:trPr>
          <w:trHeight w:val="1421"/>
        </w:trPr>
        <w:tc>
          <w:tcPr>
            <w:tcW w:w="1515" w:type="dxa"/>
            <w:shd w:val="clear" w:color="auto" w:fill="FFFFFF"/>
          </w:tcPr>
          <w:p w:rsidR="00156755" w:rsidRDefault="00156755" w:rsidP="0015675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5755" w:type="dxa"/>
            <w:shd w:val="clear" w:color="auto" w:fill="FFFFFF"/>
          </w:tcPr>
          <w:p w:rsidR="00156755" w:rsidRPr="00FA3629" w:rsidRDefault="00156755" w:rsidP="001567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629">
              <w:rPr>
                <w:rFonts w:ascii="Arial" w:hAnsi="Arial" w:cs="Arial"/>
                <w:b/>
                <w:sz w:val="22"/>
                <w:szCs w:val="22"/>
              </w:rPr>
              <w:t>SOCIEDAD DOMINICANA DE ABOGADOS SIGLO XXI</w:t>
            </w:r>
          </w:p>
          <w:p w:rsidR="00966EE0" w:rsidRPr="00966EE0" w:rsidRDefault="00966EE0" w:rsidP="00FA3629">
            <w:pPr>
              <w:rPr>
                <w:rFonts w:ascii="Agency FB" w:hAnsi="Agency FB" w:cs="Calibri"/>
                <w:sz w:val="16"/>
                <w:szCs w:val="16"/>
              </w:rPr>
            </w:pPr>
            <w:r w:rsidRPr="00966EE0">
              <w:rPr>
                <w:rFonts w:ascii="Agency FB" w:hAnsi="Agency FB" w:cs="Calibri"/>
                <w:sz w:val="16"/>
                <w:szCs w:val="16"/>
              </w:rPr>
              <w:t xml:space="preserve">Av. José Contreras No. 204, Apto. 23, 2do. Piso. (a dos esquinas de la Winston Churchill de Este a Oeste), </w:t>
            </w:r>
          </w:p>
          <w:p w:rsidR="00966EE0" w:rsidRPr="00966EE0" w:rsidRDefault="00966EE0" w:rsidP="00FA3629">
            <w:pPr>
              <w:rPr>
                <w:rFonts w:ascii="Agency FB" w:hAnsi="Agency FB" w:cs="Calibri"/>
                <w:sz w:val="16"/>
                <w:szCs w:val="16"/>
              </w:rPr>
            </w:pPr>
            <w:r w:rsidRPr="00966EE0">
              <w:rPr>
                <w:rFonts w:ascii="Agency FB" w:hAnsi="Agency FB" w:cs="Calibri"/>
                <w:sz w:val="16"/>
                <w:szCs w:val="16"/>
              </w:rPr>
              <w:t xml:space="preserve">Ensanche La Paz, La Feria. </w:t>
            </w:r>
            <w:r w:rsidR="00156755" w:rsidRPr="00966EE0">
              <w:rPr>
                <w:rFonts w:ascii="Agency FB" w:hAnsi="Agency FB" w:cs="Calibri"/>
                <w:sz w:val="16"/>
                <w:szCs w:val="16"/>
              </w:rPr>
              <w:t>Tel: 809 533-5721 / Fax: 809 535-4905</w:t>
            </w:r>
            <w:r w:rsidRPr="00966EE0">
              <w:rPr>
                <w:rFonts w:ascii="Agency FB" w:hAnsi="Agency FB" w:cs="Calibri"/>
                <w:sz w:val="16"/>
                <w:szCs w:val="16"/>
              </w:rPr>
              <w:t xml:space="preserve">. </w:t>
            </w:r>
            <w:r w:rsidR="00156755" w:rsidRPr="00966EE0">
              <w:rPr>
                <w:rFonts w:ascii="Agency FB" w:hAnsi="Agency FB" w:cs="Calibri"/>
                <w:sz w:val="16"/>
                <w:szCs w:val="16"/>
              </w:rPr>
              <w:t xml:space="preserve">E-mail: </w:t>
            </w:r>
            <w:hyperlink r:id="rId7" w:history="1">
              <w:r w:rsidR="00520532" w:rsidRPr="00966EE0">
                <w:rPr>
                  <w:rStyle w:val="Hipervnculo"/>
                  <w:rFonts w:ascii="Agency FB" w:hAnsi="Agency FB" w:cs="Calibri"/>
                  <w:sz w:val="16"/>
                  <w:szCs w:val="16"/>
                </w:rPr>
                <w:t>albagosa@codetel.net.do</w:t>
              </w:r>
            </w:hyperlink>
            <w:r w:rsidR="00156755" w:rsidRPr="00966EE0">
              <w:rPr>
                <w:rFonts w:ascii="Agency FB" w:hAnsi="Agency FB" w:cs="Calibri"/>
                <w:sz w:val="16"/>
                <w:szCs w:val="16"/>
              </w:rPr>
              <w:t xml:space="preserve"> </w:t>
            </w:r>
            <w:r w:rsidRPr="00966EE0">
              <w:rPr>
                <w:rFonts w:ascii="Agency FB" w:hAnsi="Agency FB" w:cs="Calibri"/>
                <w:sz w:val="16"/>
                <w:szCs w:val="16"/>
              </w:rPr>
              <w:t xml:space="preserve"> </w:t>
            </w:r>
          </w:p>
          <w:p w:rsidR="00156755" w:rsidRPr="00966EE0" w:rsidRDefault="00156755" w:rsidP="00FA3629">
            <w:pPr>
              <w:rPr>
                <w:rFonts w:ascii="Agency FB" w:hAnsi="Agency FB" w:cs="Calibri"/>
                <w:sz w:val="18"/>
                <w:szCs w:val="18"/>
              </w:rPr>
            </w:pPr>
            <w:r w:rsidRPr="00966EE0">
              <w:rPr>
                <w:rFonts w:ascii="Agency FB" w:hAnsi="Agency FB" w:cs="Calibri"/>
                <w:sz w:val="18"/>
                <w:szCs w:val="18"/>
              </w:rPr>
              <w:t>Santo Domingo, Distrito Nacional</w:t>
            </w:r>
            <w:r w:rsidR="00966EE0" w:rsidRPr="00966EE0">
              <w:rPr>
                <w:rFonts w:ascii="Agency FB" w:hAnsi="Agency FB" w:cs="Calibri"/>
                <w:sz w:val="18"/>
                <w:szCs w:val="18"/>
              </w:rPr>
              <w:t xml:space="preserve">. República Dominicana. </w:t>
            </w:r>
          </w:p>
          <w:p w:rsidR="00156755" w:rsidRPr="00FA3629" w:rsidRDefault="003F2BB0" w:rsidP="0015675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B1041" wp14:editId="3E1B7B29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282575</wp:posOffset>
                      </wp:positionV>
                      <wp:extent cx="2393950" cy="229870"/>
                      <wp:effectExtent l="3810" t="3810" r="2540" b="444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7D0" w:rsidRPr="004A395E" w:rsidRDefault="00E83987" w:rsidP="00EE47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665B57" w:rsidRDefault="00665B57"/>
                                <w:p w:rsidR="00665B57" w:rsidRDefault="00665B57"/>
                                <w:p w:rsidR="00665B57" w:rsidRDefault="00665B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2B1041" id="Rectangle 14" o:spid="_x0000_s1026" style="position:absolute;margin-left:284.75pt;margin-top:22.25pt;width:188.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" stroked="f">
                      <v:textbox>
                        <w:txbxContent>
                          <w:p w:rsidR="00EE47D0" w:rsidRPr="004A395E" w:rsidRDefault="00E83987" w:rsidP="00EE4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65B57" w:rsidRDefault="00665B57"/>
                          <w:p w:rsidR="00665B57" w:rsidRDefault="00665B57"/>
                          <w:p w:rsidR="00665B57" w:rsidRDefault="00665B57"/>
                        </w:txbxContent>
                      </v:textbox>
                    </v:rect>
                  </w:pict>
                </mc:Fallback>
              </mc:AlternateContent>
            </w:r>
            <w:r w:rsidR="00156755" w:rsidRPr="00966EE0">
              <w:rPr>
                <w:rFonts w:ascii="Calibri" w:hAnsi="Calibri" w:cs="Calibri"/>
                <w:b/>
                <w:sz w:val="18"/>
                <w:szCs w:val="18"/>
              </w:rPr>
              <w:t>RNC- 4-24-00269-1</w:t>
            </w:r>
          </w:p>
        </w:tc>
      </w:tr>
    </w:tbl>
    <w:p w:rsidR="00B047CF" w:rsidRDefault="00DC5652" w:rsidP="00AA1B43">
      <w:pPr>
        <w:jc w:val="both"/>
      </w:pPr>
      <w:r>
        <w:rPr>
          <w:rFonts w:ascii="Verdana" w:hAnsi="Verdana"/>
          <w:b/>
          <w:noProof/>
          <w:sz w:val="40"/>
          <w:szCs w:val="40"/>
          <w:lang w:val="es-DO" w:eastAsia="es-DO"/>
        </w:rPr>
        <w:drawing>
          <wp:anchor distT="0" distB="0" distL="114300" distR="114300" simplePos="0" relativeHeight="251662336" behindDoc="0" locked="0" layoutInCell="1" allowOverlap="1" wp14:anchorId="6A1819F9" wp14:editId="39A952DA">
            <wp:simplePos x="0" y="0"/>
            <wp:positionH relativeFrom="margin">
              <wp:posOffset>50800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Imagen 2" descr="C:\WINDOWS\Archivos temporales de Internet\Content.IE5\G5278L6F\SOD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Archivos temporales de Internet\Content.IE5\G5278L6F\SODAS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F0">
        <w:rPr>
          <w:noProof/>
          <w:lang w:val="es-DO"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-4664710</wp:posOffset>
            </wp:positionH>
            <wp:positionV relativeFrom="paragraph">
              <wp:posOffset>60960</wp:posOffset>
            </wp:positionV>
            <wp:extent cx="914400" cy="800100"/>
            <wp:effectExtent l="19050" t="0" r="0" b="0"/>
            <wp:wrapNone/>
            <wp:docPr id="11" name="Imagen 11" descr="SOD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DA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3C607D">
      <w:pPr>
        <w:tabs>
          <w:tab w:val="left" w:pos="4515"/>
        </w:tabs>
      </w:pPr>
    </w:p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p w:rsidR="00B047CF" w:rsidRPr="00B047CF" w:rsidRDefault="00B047CF" w:rsidP="00B047CF"/>
    <w:sectPr w:rsidR="00B047CF" w:rsidRPr="00B047CF" w:rsidSect="00156755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8E4"/>
    <w:multiLevelType w:val="multilevel"/>
    <w:tmpl w:val="32A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86C8E"/>
    <w:multiLevelType w:val="hybridMultilevel"/>
    <w:tmpl w:val="59E8AC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F59B4"/>
    <w:multiLevelType w:val="multilevel"/>
    <w:tmpl w:val="3768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00AA4"/>
    <w:multiLevelType w:val="hybridMultilevel"/>
    <w:tmpl w:val="B37C4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B"/>
    <w:rsid w:val="00022748"/>
    <w:rsid w:val="000330A0"/>
    <w:rsid w:val="0003380B"/>
    <w:rsid w:val="0004309F"/>
    <w:rsid w:val="0004370C"/>
    <w:rsid w:val="00043C54"/>
    <w:rsid w:val="00045317"/>
    <w:rsid w:val="00045C5C"/>
    <w:rsid w:val="00057D19"/>
    <w:rsid w:val="00071761"/>
    <w:rsid w:val="00074099"/>
    <w:rsid w:val="00077BF5"/>
    <w:rsid w:val="0008111A"/>
    <w:rsid w:val="00084546"/>
    <w:rsid w:val="00085089"/>
    <w:rsid w:val="0009182A"/>
    <w:rsid w:val="00095DC6"/>
    <w:rsid w:val="000973EC"/>
    <w:rsid w:val="000A485D"/>
    <w:rsid w:val="000A4B60"/>
    <w:rsid w:val="000A4FC8"/>
    <w:rsid w:val="000A54D8"/>
    <w:rsid w:val="000A5514"/>
    <w:rsid w:val="000C5822"/>
    <w:rsid w:val="000D1BBC"/>
    <w:rsid w:val="000D27F3"/>
    <w:rsid w:val="000D28A4"/>
    <w:rsid w:val="000D519A"/>
    <w:rsid w:val="000E074D"/>
    <w:rsid w:val="000E23F9"/>
    <w:rsid w:val="000E6739"/>
    <w:rsid w:val="000E7FDD"/>
    <w:rsid w:val="000F397B"/>
    <w:rsid w:val="000F4616"/>
    <w:rsid w:val="000F4D43"/>
    <w:rsid w:val="0010292D"/>
    <w:rsid w:val="0010574B"/>
    <w:rsid w:val="0011058F"/>
    <w:rsid w:val="0011580B"/>
    <w:rsid w:val="00116F29"/>
    <w:rsid w:val="00123969"/>
    <w:rsid w:val="00127660"/>
    <w:rsid w:val="00136F3E"/>
    <w:rsid w:val="00144B42"/>
    <w:rsid w:val="00145911"/>
    <w:rsid w:val="00156755"/>
    <w:rsid w:val="00156E01"/>
    <w:rsid w:val="00160A7F"/>
    <w:rsid w:val="001640FA"/>
    <w:rsid w:val="00166104"/>
    <w:rsid w:val="00167544"/>
    <w:rsid w:val="0017194E"/>
    <w:rsid w:val="00175805"/>
    <w:rsid w:val="00184013"/>
    <w:rsid w:val="001847DB"/>
    <w:rsid w:val="001849B4"/>
    <w:rsid w:val="00197D17"/>
    <w:rsid w:val="001A1AE0"/>
    <w:rsid w:val="001B2C53"/>
    <w:rsid w:val="001B3063"/>
    <w:rsid w:val="001E15BC"/>
    <w:rsid w:val="001E1939"/>
    <w:rsid w:val="001F43C2"/>
    <w:rsid w:val="001F67B7"/>
    <w:rsid w:val="001F74E6"/>
    <w:rsid w:val="00200157"/>
    <w:rsid w:val="00230495"/>
    <w:rsid w:val="002308BA"/>
    <w:rsid w:val="002312FB"/>
    <w:rsid w:val="002322E1"/>
    <w:rsid w:val="00246716"/>
    <w:rsid w:val="002501FE"/>
    <w:rsid w:val="002619F0"/>
    <w:rsid w:val="00264CA2"/>
    <w:rsid w:val="00274F5D"/>
    <w:rsid w:val="002812D9"/>
    <w:rsid w:val="002873FA"/>
    <w:rsid w:val="00287D36"/>
    <w:rsid w:val="002A29A1"/>
    <w:rsid w:val="002A2DC9"/>
    <w:rsid w:val="002B3F84"/>
    <w:rsid w:val="002C17C9"/>
    <w:rsid w:val="002C3B9F"/>
    <w:rsid w:val="002C435F"/>
    <w:rsid w:val="002C75D6"/>
    <w:rsid w:val="002D0986"/>
    <w:rsid w:val="002D2659"/>
    <w:rsid w:val="002D56E6"/>
    <w:rsid w:val="002E4AE8"/>
    <w:rsid w:val="002E6C12"/>
    <w:rsid w:val="002E70CB"/>
    <w:rsid w:val="002F7851"/>
    <w:rsid w:val="00304E31"/>
    <w:rsid w:val="003157A8"/>
    <w:rsid w:val="0031620E"/>
    <w:rsid w:val="003208B7"/>
    <w:rsid w:val="00340C37"/>
    <w:rsid w:val="00345740"/>
    <w:rsid w:val="00350C54"/>
    <w:rsid w:val="003554C0"/>
    <w:rsid w:val="0035588D"/>
    <w:rsid w:val="00356DCA"/>
    <w:rsid w:val="003639EE"/>
    <w:rsid w:val="0036552C"/>
    <w:rsid w:val="00365763"/>
    <w:rsid w:val="00365C72"/>
    <w:rsid w:val="003815AA"/>
    <w:rsid w:val="003A4E7D"/>
    <w:rsid w:val="003B3785"/>
    <w:rsid w:val="003B37A4"/>
    <w:rsid w:val="003C1CE5"/>
    <w:rsid w:val="003C419C"/>
    <w:rsid w:val="003C607D"/>
    <w:rsid w:val="003C617D"/>
    <w:rsid w:val="003C64C7"/>
    <w:rsid w:val="003D0EF4"/>
    <w:rsid w:val="003D0FDB"/>
    <w:rsid w:val="003D78B0"/>
    <w:rsid w:val="003D79D0"/>
    <w:rsid w:val="003E1A17"/>
    <w:rsid w:val="003E2A2E"/>
    <w:rsid w:val="003E3920"/>
    <w:rsid w:val="003F0B76"/>
    <w:rsid w:val="003F2BB0"/>
    <w:rsid w:val="003F411C"/>
    <w:rsid w:val="00405252"/>
    <w:rsid w:val="004066A3"/>
    <w:rsid w:val="00423B79"/>
    <w:rsid w:val="00424996"/>
    <w:rsid w:val="004251BA"/>
    <w:rsid w:val="00426C35"/>
    <w:rsid w:val="00431AD1"/>
    <w:rsid w:val="00441615"/>
    <w:rsid w:val="0044598E"/>
    <w:rsid w:val="00447853"/>
    <w:rsid w:val="00456589"/>
    <w:rsid w:val="00462720"/>
    <w:rsid w:val="0048262E"/>
    <w:rsid w:val="004917F4"/>
    <w:rsid w:val="00494B6C"/>
    <w:rsid w:val="00497CC4"/>
    <w:rsid w:val="004A395E"/>
    <w:rsid w:val="004A4409"/>
    <w:rsid w:val="004B020C"/>
    <w:rsid w:val="004B2EA4"/>
    <w:rsid w:val="004C64AF"/>
    <w:rsid w:val="004C78BC"/>
    <w:rsid w:val="004D0219"/>
    <w:rsid w:val="004D4A03"/>
    <w:rsid w:val="004E33C1"/>
    <w:rsid w:val="004E73FD"/>
    <w:rsid w:val="00500EB4"/>
    <w:rsid w:val="0051003A"/>
    <w:rsid w:val="00512851"/>
    <w:rsid w:val="005154CC"/>
    <w:rsid w:val="00520532"/>
    <w:rsid w:val="00522F8F"/>
    <w:rsid w:val="005414E8"/>
    <w:rsid w:val="00543A32"/>
    <w:rsid w:val="0054460C"/>
    <w:rsid w:val="005453F3"/>
    <w:rsid w:val="0055088A"/>
    <w:rsid w:val="005549A0"/>
    <w:rsid w:val="0055646A"/>
    <w:rsid w:val="00562150"/>
    <w:rsid w:val="005633D3"/>
    <w:rsid w:val="0056362A"/>
    <w:rsid w:val="005636AE"/>
    <w:rsid w:val="00565333"/>
    <w:rsid w:val="00565FA0"/>
    <w:rsid w:val="0056714E"/>
    <w:rsid w:val="00567BA0"/>
    <w:rsid w:val="005725BA"/>
    <w:rsid w:val="00574EA6"/>
    <w:rsid w:val="00585A1D"/>
    <w:rsid w:val="00585C34"/>
    <w:rsid w:val="00592A23"/>
    <w:rsid w:val="005A0DA6"/>
    <w:rsid w:val="005B0A33"/>
    <w:rsid w:val="005B1FD9"/>
    <w:rsid w:val="005B20A6"/>
    <w:rsid w:val="005B344E"/>
    <w:rsid w:val="005B6E68"/>
    <w:rsid w:val="005C0818"/>
    <w:rsid w:val="005C19C9"/>
    <w:rsid w:val="005D0487"/>
    <w:rsid w:val="005D0A47"/>
    <w:rsid w:val="005D7F2F"/>
    <w:rsid w:val="005E164A"/>
    <w:rsid w:val="005E5492"/>
    <w:rsid w:val="005F3297"/>
    <w:rsid w:val="005F5148"/>
    <w:rsid w:val="005F71BC"/>
    <w:rsid w:val="00616B27"/>
    <w:rsid w:val="00637EEC"/>
    <w:rsid w:val="0065069D"/>
    <w:rsid w:val="006528DD"/>
    <w:rsid w:val="00663FB6"/>
    <w:rsid w:val="00665B57"/>
    <w:rsid w:val="00677A0D"/>
    <w:rsid w:val="006828A4"/>
    <w:rsid w:val="00686B46"/>
    <w:rsid w:val="006A3CA0"/>
    <w:rsid w:val="006A72D5"/>
    <w:rsid w:val="006B2287"/>
    <w:rsid w:val="006B439C"/>
    <w:rsid w:val="006C0C4C"/>
    <w:rsid w:val="006C1112"/>
    <w:rsid w:val="006C500C"/>
    <w:rsid w:val="006C5AB1"/>
    <w:rsid w:val="006C5BB3"/>
    <w:rsid w:val="006C68F4"/>
    <w:rsid w:val="006E19D6"/>
    <w:rsid w:val="006F43E3"/>
    <w:rsid w:val="006F4958"/>
    <w:rsid w:val="006F4C92"/>
    <w:rsid w:val="00710EC1"/>
    <w:rsid w:val="00713D1B"/>
    <w:rsid w:val="00716AC8"/>
    <w:rsid w:val="00721F33"/>
    <w:rsid w:val="007306E9"/>
    <w:rsid w:val="00732F1A"/>
    <w:rsid w:val="00737681"/>
    <w:rsid w:val="00746224"/>
    <w:rsid w:val="00747D50"/>
    <w:rsid w:val="00754FB5"/>
    <w:rsid w:val="0075514C"/>
    <w:rsid w:val="00755F95"/>
    <w:rsid w:val="00764A40"/>
    <w:rsid w:val="00765F3A"/>
    <w:rsid w:val="007718AF"/>
    <w:rsid w:val="00772525"/>
    <w:rsid w:val="007742F7"/>
    <w:rsid w:val="00775833"/>
    <w:rsid w:val="00777ACC"/>
    <w:rsid w:val="0078031C"/>
    <w:rsid w:val="0078085E"/>
    <w:rsid w:val="00782BFA"/>
    <w:rsid w:val="00782E4B"/>
    <w:rsid w:val="007873F2"/>
    <w:rsid w:val="0079238A"/>
    <w:rsid w:val="007946D7"/>
    <w:rsid w:val="007A0183"/>
    <w:rsid w:val="007B27A4"/>
    <w:rsid w:val="007B4EDC"/>
    <w:rsid w:val="007B5D6F"/>
    <w:rsid w:val="007B750E"/>
    <w:rsid w:val="007C277B"/>
    <w:rsid w:val="007D425D"/>
    <w:rsid w:val="007E2C9A"/>
    <w:rsid w:val="007E3433"/>
    <w:rsid w:val="007E477F"/>
    <w:rsid w:val="007E5467"/>
    <w:rsid w:val="007F7CE8"/>
    <w:rsid w:val="008001AD"/>
    <w:rsid w:val="00813D03"/>
    <w:rsid w:val="00813FFB"/>
    <w:rsid w:val="00814AD7"/>
    <w:rsid w:val="00815766"/>
    <w:rsid w:val="0082274D"/>
    <w:rsid w:val="0083330A"/>
    <w:rsid w:val="0084229D"/>
    <w:rsid w:val="00847BC8"/>
    <w:rsid w:val="00857AA5"/>
    <w:rsid w:val="00863AB5"/>
    <w:rsid w:val="00870362"/>
    <w:rsid w:val="00877219"/>
    <w:rsid w:val="008B520A"/>
    <w:rsid w:val="008B61DB"/>
    <w:rsid w:val="008C06D1"/>
    <w:rsid w:val="008C340C"/>
    <w:rsid w:val="008C4876"/>
    <w:rsid w:val="008C5180"/>
    <w:rsid w:val="008D139F"/>
    <w:rsid w:val="008E41A5"/>
    <w:rsid w:val="008E6103"/>
    <w:rsid w:val="00900F39"/>
    <w:rsid w:val="00902EA5"/>
    <w:rsid w:val="009050DA"/>
    <w:rsid w:val="00905413"/>
    <w:rsid w:val="00915107"/>
    <w:rsid w:val="00922AC2"/>
    <w:rsid w:val="00925376"/>
    <w:rsid w:val="00927A12"/>
    <w:rsid w:val="00935AC4"/>
    <w:rsid w:val="009431D5"/>
    <w:rsid w:val="0095007A"/>
    <w:rsid w:val="00951E36"/>
    <w:rsid w:val="00960ED9"/>
    <w:rsid w:val="00966384"/>
    <w:rsid w:val="00966EE0"/>
    <w:rsid w:val="00967860"/>
    <w:rsid w:val="00972261"/>
    <w:rsid w:val="009723F7"/>
    <w:rsid w:val="009756DC"/>
    <w:rsid w:val="0098097B"/>
    <w:rsid w:val="00990062"/>
    <w:rsid w:val="0099196A"/>
    <w:rsid w:val="00992860"/>
    <w:rsid w:val="009935D3"/>
    <w:rsid w:val="00994104"/>
    <w:rsid w:val="009A2341"/>
    <w:rsid w:val="009B0B41"/>
    <w:rsid w:val="009C336A"/>
    <w:rsid w:val="009C440E"/>
    <w:rsid w:val="009D33D6"/>
    <w:rsid w:val="009D3F47"/>
    <w:rsid w:val="009E0EB9"/>
    <w:rsid w:val="009E4134"/>
    <w:rsid w:val="009E7FE6"/>
    <w:rsid w:val="009F1B03"/>
    <w:rsid w:val="009F391E"/>
    <w:rsid w:val="009F623C"/>
    <w:rsid w:val="00A056E4"/>
    <w:rsid w:val="00A07589"/>
    <w:rsid w:val="00A13F8A"/>
    <w:rsid w:val="00A22503"/>
    <w:rsid w:val="00A328B5"/>
    <w:rsid w:val="00A44E82"/>
    <w:rsid w:val="00A469B9"/>
    <w:rsid w:val="00A733F0"/>
    <w:rsid w:val="00A77985"/>
    <w:rsid w:val="00A8019E"/>
    <w:rsid w:val="00A86682"/>
    <w:rsid w:val="00A94347"/>
    <w:rsid w:val="00A96F2C"/>
    <w:rsid w:val="00AA1B43"/>
    <w:rsid w:val="00AB0A93"/>
    <w:rsid w:val="00AB402E"/>
    <w:rsid w:val="00AC17D7"/>
    <w:rsid w:val="00AC2D63"/>
    <w:rsid w:val="00AD3BD1"/>
    <w:rsid w:val="00AD796E"/>
    <w:rsid w:val="00AE1CA3"/>
    <w:rsid w:val="00AE33BC"/>
    <w:rsid w:val="00AE45F3"/>
    <w:rsid w:val="00AE5D8E"/>
    <w:rsid w:val="00AF2B0F"/>
    <w:rsid w:val="00AF422B"/>
    <w:rsid w:val="00B047CF"/>
    <w:rsid w:val="00B1035E"/>
    <w:rsid w:val="00B12AA4"/>
    <w:rsid w:val="00B26D98"/>
    <w:rsid w:val="00B311C9"/>
    <w:rsid w:val="00B347A2"/>
    <w:rsid w:val="00B34FEF"/>
    <w:rsid w:val="00B37F2B"/>
    <w:rsid w:val="00B415E8"/>
    <w:rsid w:val="00B4579C"/>
    <w:rsid w:val="00B5041A"/>
    <w:rsid w:val="00B5081E"/>
    <w:rsid w:val="00B60F6F"/>
    <w:rsid w:val="00B61A20"/>
    <w:rsid w:val="00B6269E"/>
    <w:rsid w:val="00B62C03"/>
    <w:rsid w:val="00B70D65"/>
    <w:rsid w:val="00B71EA7"/>
    <w:rsid w:val="00B72018"/>
    <w:rsid w:val="00B72DEC"/>
    <w:rsid w:val="00B775D1"/>
    <w:rsid w:val="00B80306"/>
    <w:rsid w:val="00B83148"/>
    <w:rsid w:val="00B86932"/>
    <w:rsid w:val="00B91521"/>
    <w:rsid w:val="00BA08CF"/>
    <w:rsid w:val="00BA41B1"/>
    <w:rsid w:val="00BA6CAC"/>
    <w:rsid w:val="00BB7645"/>
    <w:rsid w:val="00BC0A98"/>
    <w:rsid w:val="00BC56DF"/>
    <w:rsid w:val="00BD47DC"/>
    <w:rsid w:val="00BD7BDE"/>
    <w:rsid w:val="00BE000E"/>
    <w:rsid w:val="00BE25B8"/>
    <w:rsid w:val="00BF4166"/>
    <w:rsid w:val="00C01521"/>
    <w:rsid w:val="00C11466"/>
    <w:rsid w:val="00C13F49"/>
    <w:rsid w:val="00C1657D"/>
    <w:rsid w:val="00C17CD4"/>
    <w:rsid w:val="00C2008F"/>
    <w:rsid w:val="00C402DC"/>
    <w:rsid w:val="00C410DC"/>
    <w:rsid w:val="00C41CAE"/>
    <w:rsid w:val="00C45742"/>
    <w:rsid w:val="00C5507A"/>
    <w:rsid w:val="00C60FAB"/>
    <w:rsid w:val="00C62374"/>
    <w:rsid w:val="00C71EE5"/>
    <w:rsid w:val="00C7288D"/>
    <w:rsid w:val="00C738C0"/>
    <w:rsid w:val="00C754D9"/>
    <w:rsid w:val="00C779C0"/>
    <w:rsid w:val="00C849EC"/>
    <w:rsid w:val="00C86E8C"/>
    <w:rsid w:val="00C92EFA"/>
    <w:rsid w:val="00C9335F"/>
    <w:rsid w:val="00CA4DA0"/>
    <w:rsid w:val="00CB4295"/>
    <w:rsid w:val="00CB4D0F"/>
    <w:rsid w:val="00CB5A6B"/>
    <w:rsid w:val="00CD48D5"/>
    <w:rsid w:val="00CD6F7B"/>
    <w:rsid w:val="00CD7092"/>
    <w:rsid w:val="00CD7DAB"/>
    <w:rsid w:val="00CE0F86"/>
    <w:rsid w:val="00CE47E4"/>
    <w:rsid w:val="00CF6A5F"/>
    <w:rsid w:val="00CF7635"/>
    <w:rsid w:val="00D0168F"/>
    <w:rsid w:val="00D06C55"/>
    <w:rsid w:val="00D06CB0"/>
    <w:rsid w:val="00D145E0"/>
    <w:rsid w:val="00D253F9"/>
    <w:rsid w:val="00D35995"/>
    <w:rsid w:val="00D36D6B"/>
    <w:rsid w:val="00D422CE"/>
    <w:rsid w:val="00D51D94"/>
    <w:rsid w:val="00D53E34"/>
    <w:rsid w:val="00D62A56"/>
    <w:rsid w:val="00D64028"/>
    <w:rsid w:val="00D6694A"/>
    <w:rsid w:val="00D72386"/>
    <w:rsid w:val="00D80D9F"/>
    <w:rsid w:val="00D80E43"/>
    <w:rsid w:val="00D83930"/>
    <w:rsid w:val="00D94C49"/>
    <w:rsid w:val="00D953E3"/>
    <w:rsid w:val="00D97CD6"/>
    <w:rsid w:val="00DB451C"/>
    <w:rsid w:val="00DB7102"/>
    <w:rsid w:val="00DC5652"/>
    <w:rsid w:val="00DC688D"/>
    <w:rsid w:val="00DD0857"/>
    <w:rsid w:val="00DD0CCB"/>
    <w:rsid w:val="00DD62F9"/>
    <w:rsid w:val="00DE5F9A"/>
    <w:rsid w:val="00DE6D01"/>
    <w:rsid w:val="00DF118D"/>
    <w:rsid w:val="00DF1454"/>
    <w:rsid w:val="00DF1E1C"/>
    <w:rsid w:val="00DF292C"/>
    <w:rsid w:val="00DF2CF4"/>
    <w:rsid w:val="00DF59D5"/>
    <w:rsid w:val="00E00E0B"/>
    <w:rsid w:val="00E0503A"/>
    <w:rsid w:val="00E058B6"/>
    <w:rsid w:val="00E065CE"/>
    <w:rsid w:val="00E06720"/>
    <w:rsid w:val="00E10A4A"/>
    <w:rsid w:val="00E11362"/>
    <w:rsid w:val="00E124C0"/>
    <w:rsid w:val="00E12532"/>
    <w:rsid w:val="00E26D62"/>
    <w:rsid w:val="00E3310B"/>
    <w:rsid w:val="00E37BF3"/>
    <w:rsid w:val="00E4060B"/>
    <w:rsid w:val="00E45CDC"/>
    <w:rsid w:val="00E47004"/>
    <w:rsid w:val="00E476F3"/>
    <w:rsid w:val="00E47B22"/>
    <w:rsid w:val="00E47DAA"/>
    <w:rsid w:val="00E62A7E"/>
    <w:rsid w:val="00E633FF"/>
    <w:rsid w:val="00E64338"/>
    <w:rsid w:val="00E83987"/>
    <w:rsid w:val="00E848BD"/>
    <w:rsid w:val="00E94EEB"/>
    <w:rsid w:val="00E94F77"/>
    <w:rsid w:val="00EA4205"/>
    <w:rsid w:val="00EB20DA"/>
    <w:rsid w:val="00EC0168"/>
    <w:rsid w:val="00EE47D0"/>
    <w:rsid w:val="00EE571E"/>
    <w:rsid w:val="00EF2005"/>
    <w:rsid w:val="00F039EE"/>
    <w:rsid w:val="00F141AA"/>
    <w:rsid w:val="00F172B5"/>
    <w:rsid w:val="00F2124F"/>
    <w:rsid w:val="00F26C08"/>
    <w:rsid w:val="00F34765"/>
    <w:rsid w:val="00F41087"/>
    <w:rsid w:val="00F438FA"/>
    <w:rsid w:val="00F47090"/>
    <w:rsid w:val="00F530BC"/>
    <w:rsid w:val="00F53746"/>
    <w:rsid w:val="00F54B7B"/>
    <w:rsid w:val="00F5584A"/>
    <w:rsid w:val="00F55D02"/>
    <w:rsid w:val="00F638AE"/>
    <w:rsid w:val="00F7070E"/>
    <w:rsid w:val="00F73323"/>
    <w:rsid w:val="00F7356F"/>
    <w:rsid w:val="00F84CDE"/>
    <w:rsid w:val="00F93C8E"/>
    <w:rsid w:val="00F9473B"/>
    <w:rsid w:val="00F96A5E"/>
    <w:rsid w:val="00F96E02"/>
    <w:rsid w:val="00FA1D91"/>
    <w:rsid w:val="00FA3629"/>
    <w:rsid w:val="00FB5DB6"/>
    <w:rsid w:val="00FB7C3F"/>
    <w:rsid w:val="00FC6D2C"/>
    <w:rsid w:val="00FC7821"/>
    <w:rsid w:val="00FD2C2B"/>
    <w:rsid w:val="00FD4965"/>
    <w:rsid w:val="00FE037B"/>
    <w:rsid w:val="00FF5273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E23F9"/>
    <w:rPr>
      <w:color w:val="0000FF"/>
      <w:u w:val="single"/>
    </w:rPr>
  </w:style>
  <w:style w:type="paragraph" w:styleId="Textodeglobo">
    <w:name w:val="Balloon Text"/>
    <w:basedOn w:val="Normal"/>
    <w:semiHidden/>
    <w:rsid w:val="00156755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665B57"/>
    <w:pPr>
      <w:spacing w:after="120"/>
    </w:pPr>
    <w:rPr>
      <w:sz w:val="16"/>
      <w:szCs w:val="16"/>
    </w:rPr>
  </w:style>
  <w:style w:type="character" w:styleId="nfasis">
    <w:name w:val="Emphasis"/>
    <w:basedOn w:val="Fuentedeprrafopredeter"/>
    <w:qFormat/>
    <w:rsid w:val="005B6E68"/>
    <w:rPr>
      <w:i/>
      <w:iCs/>
    </w:rPr>
  </w:style>
  <w:style w:type="character" w:styleId="Textoennegrita">
    <w:name w:val="Strong"/>
    <w:basedOn w:val="Fuentedeprrafopredeter"/>
    <w:qFormat/>
    <w:rsid w:val="005B6E68"/>
    <w:rPr>
      <w:b/>
      <w:bCs/>
    </w:rPr>
  </w:style>
  <w:style w:type="paragraph" w:styleId="Sinespaciado">
    <w:name w:val="No Spacing"/>
    <w:uiPriority w:val="1"/>
    <w:qFormat/>
    <w:rsid w:val="001847D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17CD4"/>
  </w:style>
  <w:style w:type="character" w:customStyle="1" w:styleId="apple-converted-space">
    <w:name w:val="apple-converted-space"/>
    <w:basedOn w:val="Fuentedeprrafopredeter"/>
    <w:rsid w:val="003B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E23F9"/>
    <w:rPr>
      <w:color w:val="0000FF"/>
      <w:u w:val="single"/>
    </w:rPr>
  </w:style>
  <w:style w:type="paragraph" w:styleId="Textodeglobo">
    <w:name w:val="Balloon Text"/>
    <w:basedOn w:val="Normal"/>
    <w:semiHidden/>
    <w:rsid w:val="00156755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665B57"/>
    <w:pPr>
      <w:spacing w:after="120"/>
    </w:pPr>
    <w:rPr>
      <w:sz w:val="16"/>
      <w:szCs w:val="16"/>
    </w:rPr>
  </w:style>
  <w:style w:type="character" w:styleId="nfasis">
    <w:name w:val="Emphasis"/>
    <w:basedOn w:val="Fuentedeprrafopredeter"/>
    <w:qFormat/>
    <w:rsid w:val="005B6E68"/>
    <w:rPr>
      <w:i/>
      <w:iCs/>
    </w:rPr>
  </w:style>
  <w:style w:type="character" w:styleId="Textoennegrita">
    <w:name w:val="Strong"/>
    <w:basedOn w:val="Fuentedeprrafopredeter"/>
    <w:qFormat/>
    <w:rsid w:val="005B6E68"/>
    <w:rPr>
      <w:b/>
      <w:bCs/>
    </w:rPr>
  </w:style>
  <w:style w:type="paragraph" w:styleId="Sinespaciado">
    <w:name w:val="No Spacing"/>
    <w:uiPriority w:val="1"/>
    <w:qFormat/>
    <w:rsid w:val="001847D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17CD4"/>
  </w:style>
  <w:style w:type="character" w:customStyle="1" w:styleId="apple-converted-space">
    <w:name w:val="apple-converted-space"/>
    <w:basedOn w:val="Fuentedeprrafopredeter"/>
    <w:rsid w:val="003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8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536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347">
                      <w:blockQuote w:val="1"/>
                      <w:marLeft w:val="6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51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870">
                      <w:blockQuote w:val="1"/>
                      <w:marLeft w:val="6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07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717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8351">
                      <w:blockQuote w:val="1"/>
                      <w:marLeft w:val="8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1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7565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04">
                      <w:blockQuote w:val="1"/>
                      <w:marLeft w:val="6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1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32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702">
                      <w:blockQuote w:val="1"/>
                      <w:marLeft w:val="6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lbagosa@codetel.ne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file:///C:\WINDOWS\Archivos%20temporales%20de%20Internet\Content.IE5\G5278L6F\SODASI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1427</CharactersWithSpaces>
  <SharedDoc>false</SharedDoc>
  <HLinks>
    <vt:vector size="12" baseType="variant"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mailto:albagosa@codetel.net.do</vt:lpwstr>
      </vt:variant>
      <vt:variant>
        <vt:lpwstr/>
      </vt:variant>
      <vt:variant>
        <vt:i4>1769527</vt:i4>
      </vt:variant>
      <vt:variant>
        <vt:i4>-1</vt:i4>
      </vt:variant>
      <vt:variant>
        <vt:i4>1035</vt:i4>
      </vt:variant>
      <vt:variant>
        <vt:i4>1</vt:i4>
      </vt:variant>
      <vt:variant>
        <vt:lpwstr>C:\WINDOWS\Archivos temporales de Internet\Content.IE5\G5278L6F\SODASI.jpg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Usuario de Windows</dc:creator>
  <cp:lastModifiedBy>Marcos Elias Disla</cp:lastModifiedBy>
  <cp:revision>3</cp:revision>
  <cp:lastPrinted>2021-10-18T18:22:00Z</cp:lastPrinted>
  <dcterms:created xsi:type="dcterms:W3CDTF">2021-10-08T13:44:00Z</dcterms:created>
  <dcterms:modified xsi:type="dcterms:W3CDTF">2021-10-18T18:24:00Z</dcterms:modified>
</cp:coreProperties>
</file>